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011D3B" w14:textId="38B0321B" w:rsidR="00996CAE" w:rsidRPr="0041666E" w:rsidRDefault="00996CAE" w:rsidP="00F02DE6">
      <w:pPr>
        <w:spacing w:before="240"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bg-BG" w:eastAsia="bg-BG"/>
        </w:rPr>
      </w:pPr>
      <w:r w:rsidRPr="0041666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bg-BG" w:eastAsia="bg-BG"/>
        </w:rPr>
        <w:t>ИНДИВИДУАЛЕН УЧЕБЕН ПЛАН</w:t>
      </w:r>
    </w:p>
    <w:p w14:paraId="763088B3" w14:textId="526572A8" w:rsidR="00F02DE6" w:rsidRDefault="0041666E" w:rsidP="00F02DE6">
      <w:pPr>
        <w:pStyle w:val="NormalWeb"/>
        <w:spacing w:before="0" w:beforeAutospacing="0" w:after="360" w:afterAutospacing="0" w:line="276" w:lineRule="auto"/>
        <w:jc w:val="center"/>
        <w:rPr>
          <w:b/>
          <w:bCs/>
          <w:sz w:val="32"/>
          <w:szCs w:val="32"/>
        </w:rPr>
      </w:pPr>
      <w:r w:rsidRPr="0041666E">
        <w:rPr>
          <w:b/>
          <w:bCs/>
          <w:sz w:val="32"/>
          <w:szCs w:val="32"/>
        </w:rPr>
        <w:t xml:space="preserve">за подготовка на докторант </w:t>
      </w:r>
    </w:p>
    <w:p w14:paraId="6C13541E" w14:textId="2D24B383" w:rsidR="008C2F4E" w:rsidRDefault="00996CAE" w:rsidP="008C2F4E">
      <w:pPr>
        <w:pStyle w:val="NormalWeb"/>
        <w:spacing w:before="0" w:beforeAutospacing="0" w:after="0" w:afterAutospacing="0" w:line="276" w:lineRule="auto"/>
        <w:jc w:val="both"/>
      </w:pPr>
      <w:r w:rsidRPr="00996CAE">
        <w:t>Докторска програма:</w:t>
      </w:r>
      <w:r w:rsidR="008E2989">
        <w:t>......................................................</w:t>
      </w:r>
      <w:r w:rsidRPr="00996CAE">
        <w:t xml:space="preserve"> </w:t>
      </w:r>
    </w:p>
    <w:p w14:paraId="734FEDF8" w14:textId="5124200F" w:rsidR="0096794F" w:rsidRDefault="00996CAE" w:rsidP="008C2F4E">
      <w:pPr>
        <w:pStyle w:val="NormalWeb"/>
        <w:spacing w:before="0" w:beforeAutospacing="0" w:after="0" w:afterAutospacing="0" w:line="276" w:lineRule="auto"/>
        <w:jc w:val="both"/>
        <w:rPr>
          <w:b/>
          <w:bCs/>
        </w:rPr>
      </w:pPr>
      <w:r w:rsidRPr="00996CAE">
        <w:t xml:space="preserve">Професионално направление: </w:t>
      </w:r>
      <w:r w:rsidRPr="00996CAE">
        <w:rPr>
          <w:b/>
          <w:bCs/>
        </w:rPr>
        <w:t>4.2 Химически науки</w:t>
      </w:r>
    </w:p>
    <w:p w14:paraId="386EB6F7" w14:textId="77777777" w:rsidR="0096794F" w:rsidRDefault="0096794F" w:rsidP="008C2F4E">
      <w:pPr>
        <w:pStyle w:val="NormalWeb"/>
        <w:spacing w:before="0" w:beforeAutospacing="0" w:after="0" w:afterAutospacing="0" w:line="276" w:lineRule="auto"/>
        <w:jc w:val="both"/>
      </w:pPr>
      <w:r>
        <w:t xml:space="preserve">Форма на обучение:  </w:t>
      </w:r>
      <w:r w:rsidR="00996CAE" w:rsidRPr="00996CAE">
        <w:rPr>
          <w:rFonts w:ascii="Segoe UI Symbol" w:hAnsi="Segoe UI Symbol" w:cs="Segoe UI Symbol"/>
        </w:rPr>
        <w:t>☐</w:t>
      </w:r>
      <w:r w:rsidR="00996CAE" w:rsidRPr="00996CAE">
        <w:t xml:space="preserve"> редовна</w:t>
      </w:r>
      <w:r w:rsidR="00996CAE" w:rsidRPr="00996CAE">
        <w:t> </w:t>
      </w:r>
      <w:r w:rsidR="00996CAE" w:rsidRPr="00996CAE">
        <w:rPr>
          <w:rFonts w:ascii="Segoe UI Symbol" w:hAnsi="Segoe UI Symbol" w:cs="Segoe UI Symbol"/>
        </w:rPr>
        <w:t>☐</w:t>
      </w:r>
      <w:r w:rsidR="00996CAE" w:rsidRPr="00996CAE">
        <w:t xml:space="preserve"> задочна</w:t>
      </w:r>
      <w:r w:rsidR="00996CAE" w:rsidRPr="00996CAE">
        <w:t> </w:t>
      </w:r>
      <w:r w:rsidR="00996CAE" w:rsidRPr="00996CAE">
        <w:rPr>
          <w:rFonts w:ascii="Segoe UI Symbol" w:hAnsi="Segoe UI Symbol" w:cs="Segoe UI Symbol"/>
        </w:rPr>
        <w:t>☐</w:t>
      </w:r>
      <w:r w:rsidR="00996CAE" w:rsidRPr="00996CAE">
        <w:t xml:space="preserve"> самостоятелна</w:t>
      </w:r>
    </w:p>
    <w:p w14:paraId="7970CC05" w14:textId="3D4D9FD4" w:rsidR="00996CAE" w:rsidRPr="00996CAE" w:rsidRDefault="00996CAE" w:rsidP="008C2F4E">
      <w:pPr>
        <w:pStyle w:val="NormalWeb"/>
        <w:spacing w:before="0" w:beforeAutospacing="0" w:after="0" w:afterAutospacing="0" w:line="276" w:lineRule="auto"/>
        <w:jc w:val="both"/>
      </w:pPr>
      <w:r w:rsidRPr="00996CAE">
        <w:t>Срок на обучение:</w:t>
      </w:r>
      <w:r w:rsidR="008E2989">
        <w:t>..........................................................</w:t>
      </w:r>
      <w:r w:rsidRPr="00996CAE">
        <w:t xml:space="preserve"> </w:t>
      </w:r>
    </w:p>
    <w:p w14:paraId="774FC370" w14:textId="77777777" w:rsidR="00996CAE" w:rsidRPr="0041666E" w:rsidRDefault="00996CAE" w:rsidP="008C2F4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bg-BG" w:eastAsia="bg-BG"/>
        </w:rPr>
      </w:pPr>
      <w:r w:rsidRPr="0041666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bg-BG" w:eastAsia="bg-BG"/>
        </w:rPr>
        <w:t>I. Данни за докторанта</w:t>
      </w:r>
    </w:p>
    <w:p w14:paraId="4A09A7FB" w14:textId="20DFB386" w:rsidR="00996CAE" w:rsidRPr="00996CAE" w:rsidRDefault="0096794F" w:rsidP="008C2F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Име, презиме, фамилия:</w:t>
      </w:r>
    </w:p>
    <w:p w14:paraId="18ABBAFF" w14:textId="1C5023F6" w:rsidR="00996CAE" w:rsidRPr="00996CAE" w:rsidRDefault="00996CAE" w:rsidP="008C2F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96CA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Тема на дисертационния труд:</w:t>
      </w:r>
    </w:p>
    <w:p w14:paraId="0F317FA3" w14:textId="2B503DE0" w:rsidR="00996CAE" w:rsidRPr="0096794F" w:rsidRDefault="00996CAE" w:rsidP="008C2F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6CA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Научен ръководител</w:t>
      </w:r>
      <w:r w:rsidR="0096794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/консултант:</w:t>
      </w:r>
    </w:p>
    <w:p w14:paraId="35E0D981" w14:textId="26B96C7F" w:rsidR="00996CAE" w:rsidRDefault="00996CAE" w:rsidP="008C2F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96CA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Дата на зачисляване</w:t>
      </w:r>
      <w:r w:rsidR="0041666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(номер на заповед)</w:t>
      </w:r>
      <w:r w:rsidR="0096794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:</w:t>
      </w:r>
      <w:bookmarkStart w:id="0" w:name="_GoBack"/>
      <w:bookmarkEnd w:id="0"/>
    </w:p>
    <w:p w14:paraId="34CFDE2F" w14:textId="68094D3D" w:rsidR="005D274D" w:rsidRPr="006C6A92" w:rsidRDefault="005D274D" w:rsidP="005D274D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bg-BG" w:eastAsia="bg-BG"/>
        </w:rPr>
      </w:pPr>
      <w:r w:rsidRPr="006C6A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bg-BG" w:eastAsia="bg-BG"/>
        </w:rPr>
        <w:t>II. Цели на дисертацията:</w:t>
      </w:r>
    </w:p>
    <w:p w14:paraId="32840B05" w14:textId="29E54EBF" w:rsidR="005D274D" w:rsidRPr="00996CAE" w:rsidRDefault="00305AC3" w:rsidP="008C2F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............................................................................................................................................................</w:t>
      </w:r>
    </w:p>
    <w:p w14:paraId="035174C9" w14:textId="77777777" w:rsidR="00305AC3" w:rsidRPr="006C6A92" w:rsidRDefault="00996CAE" w:rsidP="000F03C3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bg-BG" w:eastAsia="bg-BG"/>
        </w:rPr>
      </w:pPr>
      <w:r w:rsidRPr="006C6A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bg-BG" w:eastAsia="bg-BG"/>
        </w:rPr>
        <w:t>II</w:t>
      </w:r>
      <w:r w:rsidR="005D274D" w:rsidRPr="006C6A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I</w:t>
      </w:r>
      <w:r w:rsidRPr="006C6A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bg-BG" w:eastAsia="bg-BG"/>
        </w:rPr>
        <w:t xml:space="preserve">. </w:t>
      </w:r>
      <w:r w:rsidR="005D274D" w:rsidRPr="006C6A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bg-BG" w:eastAsia="bg-BG"/>
        </w:rPr>
        <w:t>Задължителна о</w:t>
      </w:r>
      <w:r w:rsidRPr="006C6A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bg-BG" w:eastAsia="bg-BG"/>
        </w:rPr>
        <w:t>бразователна</w:t>
      </w:r>
      <w:r w:rsidR="005D274D" w:rsidRPr="006C6A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bg-BG" w:eastAsia="bg-BG"/>
        </w:rPr>
        <w:t xml:space="preserve"> и научна</w:t>
      </w:r>
      <w:r w:rsidRPr="006C6A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bg-BG" w:eastAsia="bg-BG"/>
        </w:rPr>
        <w:t xml:space="preserve"> </w:t>
      </w:r>
      <w:r w:rsidR="005D274D" w:rsidRPr="006C6A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bg-BG" w:eastAsia="bg-BG"/>
        </w:rPr>
        <w:t>програма по кредитна си</w:t>
      </w:r>
      <w:r w:rsidR="00305AC3" w:rsidRPr="006C6A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bg-BG" w:eastAsia="bg-BG"/>
        </w:rPr>
        <w:t>стема:</w:t>
      </w:r>
    </w:p>
    <w:p w14:paraId="0E0509B3" w14:textId="75092DC4" w:rsidR="00996CAE" w:rsidRPr="006C6A92" w:rsidRDefault="00305AC3" w:rsidP="000F03C3">
      <w:pPr>
        <w:pStyle w:val="ListParagraph"/>
        <w:numPr>
          <w:ilvl w:val="0"/>
          <w:numId w:val="7"/>
        </w:numPr>
        <w:spacing w:after="120" w:line="240" w:lineRule="auto"/>
        <w:ind w:left="794" w:hanging="357"/>
        <w:contextualSpacing w:val="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bg-BG"/>
        </w:rPr>
      </w:pPr>
      <w:r w:rsidRPr="006C6A9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bg-BG" w:eastAsia="bg-BG"/>
        </w:rPr>
        <w:t xml:space="preserve">Образователна програма </w:t>
      </w:r>
      <w:r w:rsidR="005D274D" w:rsidRPr="006C6A9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bg-BG"/>
        </w:rPr>
        <w:t>(</w:t>
      </w:r>
      <w:r w:rsidR="005D274D" w:rsidRPr="006C6A9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bg-BG" w:eastAsia="bg-BG"/>
        </w:rPr>
        <w:t>минимум 130 т.</w:t>
      </w:r>
      <w:r w:rsidR="005D274D" w:rsidRPr="006C6A9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bg-BG"/>
        </w:rPr>
        <w:t>)</w:t>
      </w:r>
    </w:p>
    <w:tbl>
      <w:tblPr>
        <w:tblStyle w:val="TableGridLight"/>
        <w:tblW w:w="9498" w:type="dxa"/>
        <w:tblLook w:val="04A0" w:firstRow="1" w:lastRow="0" w:firstColumn="1" w:lastColumn="0" w:noHBand="0" w:noVBand="1"/>
      </w:tblPr>
      <w:tblGrid>
        <w:gridCol w:w="458"/>
        <w:gridCol w:w="4596"/>
        <w:gridCol w:w="2171"/>
        <w:gridCol w:w="2273"/>
      </w:tblGrid>
      <w:tr w:rsidR="006C6A92" w:rsidRPr="006C6A92" w14:paraId="4D4BE50D" w14:textId="77777777" w:rsidTr="00721C6D">
        <w:trPr>
          <w:trHeight w:val="340"/>
        </w:trPr>
        <w:tc>
          <w:tcPr>
            <w:tcW w:w="0" w:type="auto"/>
            <w:vAlign w:val="center"/>
            <w:hideMark/>
          </w:tcPr>
          <w:p w14:paraId="7251D7B7" w14:textId="77777777" w:rsidR="00996CAE" w:rsidRPr="006C6A92" w:rsidRDefault="00996CAE" w:rsidP="008C2F4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  <w:r w:rsidRPr="006C6A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bg-BG"/>
              </w:rPr>
              <w:t>№</w:t>
            </w:r>
          </w:p>
        </w:tc>
        <w:tc>
          <w:tcPr>
            <w:tcW w:w="4596" w:type="dxa"/>
            <w:vAlign w:val="center"/>
            <w:hideMark/>
          </w:tcPr>
          <w:p w14:paraId="48CD7074" w14:textId="77777777" w:rsidR="00996CAE" w:rsidRPr="006C6A92" w:rsidRDefault="00996CAE" w:rsidP="008C2F4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  <w:r w:rsidRPr="006C6A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bg-BG"/>
              </w:rPr>
              <w:t>Дисциплина / курс</w:t>
            </w:r>
          </w:p>
        </w:tc>
        <w:tc>
          <w:tcPr>
            <w:tcW w:w="2171" w:type="dxa"/>
            <w:vAlign w:val="center"/>
            <w:hideMark/>
          </w:tcPr>
          <w:p w14:paraId="0C5FFE6A" w14:textId="77777777" w:rsidR="00996CAE" w:rsidRPr="006C6A92" w:rsidRDefault="00721C6D" w:rsidP="008C2F4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  <w:r w:rsidRPr="006C6A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bg-BG"/>
              </w:rPr>
              <w:t>Вид</w:t>
            </w:r>
          </w:p>
        </w:tc>
        <w:tc>
          <w:tcPr>
            <w:tcW w:w="2273" w:type="dxa"/>
            <w:vAlign w:val="center"/>
            <w:hideMark/>
          </w:tcPr>
          <w:p w14:paraId="59AFEE0A" w14:textId="77777777" w:rsidR="00996CAE" w:rsidRPr="006C6A92" w:rsidRDefault="00996CAE" w:rsidP="008C2F4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  <w:r w:rsidRPr="006C6A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bg-BG"/>
              </w:rPr>
              <w:t>Кредити</w:t>
            </w:r>
            <w:r w:rsidR="00721C6D" w:rsidRPr="006C6A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bg-BG"/>
              </w:rPr>
              <w:t xml:space="preserve"> (точки)</w:t>
            </w:r>
          </w:p>
        </w:tc>
      </w:tr>
      <w:tr w:rsidR="006C6A92" w:rsidRPr="006C6A92" w14:paraId="377792F8" w14:textId="77777777" w:rsidTr="00721C6D">
        <w:trPr>
          <w:trHeight w:val="340"/>
        </w:trPr>
        <w:tc>
          <w:tcPr>
            <w:tcW w:w="0" w:type="auto"/>
            <w:vAlign w:val="center"/>
            <w:hideMark/>
          </w:tcPr>
          <w:p w14:paraId="739F0161" w14:textId="77777777" w:rsidR="00996CAE" w:rsidRPr="006C6A92" w:rsidRDefault="00996CAE" w:rsidP="008C2F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6C6A9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</w:t>
            </w:r>
          </w:p>
        </w:tc>
        <w:tc>
          <w:tcPr>
            <w:tcW w:w="4596" w:type="dxa"/>
            <w:vAlign w:val="center"/>
            <w:hideMark/>
          </w:tcPr>
          <w:p w14:paraId="3604E864" w14:textId="77777777" w:rsidR="00996CAE" w:rsidRPr="006C6A92" w:rsidRDefault="00996CAE" w:rsidP="008C2F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6C6A9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Докторантски минимум по специалността</w:t>
            </w:r>
          </w:p>
        </w:tc>
        <w:tc>
          <w:tcPr>
            <w:tcW w:w="2171" w:type="dxa"/>
            <w:vAlign w:val="center"/>
            <w:hideMark/>
          </w:tcPr>
          <w:p w14:paraId="75540B6F" w14:textId="77777777" w:rsidR="00996CAE" w:rsidRPr="006C6A92" w:rsidRDefault="00996CAE" w:rsidP="008C2F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6C6A9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изпит</w:t>
            </w:r>
          </w:p>
        </w:tc>
        <w:tc>
          <w:tcPr>
            <w:tcW w:w="2273" w:type="dxa"/>
            <w:vAlign w:val="center"/>
            <w:hideMark/>
          </w:tcPr>
          <w:p w14:paraId="344789A0" w14:textId="77777777" w:rsidR="00996CAE" w:rsidRPr="006C6A92" w:rsidRDefault="00721C6D" w:rsidP="008C2F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6C6A9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40</w:t>
            </w:r>
          </w:p>
        </w:tc>
      </w:tr>
      <w:tr w:rsidR="006C6A92" w:rsidRPr="006C6A92" w14:paraId="1C10496C" w14:textId="77777777" w:rsidTr="00721C6D">
        <w:trPr>
          <w:trHeight w:val="340"/>
        </w:trPr>
        <w:tc>
          <w:tcPr>
            <w:tcW w:w="0" w:type="auto"/>
            <w:vAlign w:val="center"/>
            <w:hideMark/>
          </w:tcPr>
          <w:p w14:paraId="014E17C1" w14:textId="77777777" w:rsidR="00996CAE" w:rsidRPr="006C6A92" w:rsidRDefault="00996CAE" w:rsidP="008C2F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6C6A9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2</w:t>
            </w:r>
          </w:p>
        </w:tc>
        <w:tc>
          <w:tcPr>
            <w:tcW w:w="4596" w:type="dxa"/>
            <w:vAlign w:val="center"/>
            <w:hideMark/>
          </w:tcPr>
          <w:p w14:paraId="2BF1EA8E" w14:textId="1E8D6042" w:rsidR="00996CAE" w:rsidRPr="006C6A92" w:rsidRDefault="00996CAE" w:rsidP="008C2F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6C6A9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Специализиран курс</w:t>
            </w:r>
            <w:r w:rsidR="00C437BE" w:rsidRPr="006C6A9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в научната област на темата на дисертационния труд</w:t>
            </w:r>
          </w:p>
        </w:tc>
        <w:tc>
          <w:tcPr>
            <w:tcW w:w="2171" w:type="dxa"/>
            <w:vAlign w:val="center"/>
            <w:hideMark/>
          </w:tcPr>
          <w:p w14:paraId="7AC02033" w14:textId="77777777" w:rsidR="00996CAE" w:rsidRPr="006C6A92" w:rsidRDefault="00996CAE" w:rsidP="008C2F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6C6A9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изпит</w:t>
            </w:r>
          </w:p>
        </w:tc>
        <w:tc>
          <w:tcPr>
            <w:tcW w:w="2273" w:type="dxa"/>
            <w:vAlign w:val="center"/>
            <w:hideMark/>
          </w:tcPr>
          <w:p w14:paraId="37A04F55" w14:textId="77777777" w:rsidR="00996CAE" w:rsidRPr="006C6A92" w:rsidRDefault="00721C6D" w:rsidP="008C2F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6C6A9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20</w:t>
            </w:r>
          </w:p>
        </w:tc>
      </w:tr>
      <w:tr w:rsidR="006C6A92" w:rsidRPr="006C6A92" w14:paraId="000A48CD" w14:textId="77777777" w:rsidTr="00721C6D">
        <w:trPr>
          <w:trHeight w:val="340"/>
        </w:trPr>
        <w:tc>
          <w:tcPr>
            <w:tcW w:w="0" w:type="auto"/>
            <w:vAlign w:val="center"/>
            <w:hideMark/>
          </w:tcPr>
          <w:p w14:paraId="37DD6A09" w14:textId="77777777" w:rsidR="00996CAE" w:rsidRPr="006C6A92" w:rsidRDefault="00996CAE" w:rsidP="008C2F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6C6A9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3</w:t>
            </w:r>
          </w:p>
        </w:tc>
        <w:tc>
          <w:tcPr>
            <w:tcW w:w="4596" w:type="dxa"/>
            <w:vAlign w:val="center"/>
            <w:hideMark/>
          </w:tcPr>
          <w:p w14:paraId="44399EC8" w14:textId="74EE6CEB" w:rsidR="00996CAE" w:rsidRPr="006C6A92" w:rsidRDefault="00C437BE" w:rsidP="008C2F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6C6A9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Специализиран курс в научната област на темата на дисертационния труд</w:t>
            </w:r>
          </w:p>
        </w:tc>
        <w:tc>
          <w:tcPr>
            <w:tcW w:w="2171" w:type="dxa"/>
            <w:vAlign w:val="center"/>
            <w:hideMark/>
          </w:tcPr>
          <w:p w14:paraId="718D2B61" w14:textId="77777777" w:rsidR="00996CAE" w:rsidRPr="006C6A92" w:rsidRDefault="00996CAE" w:rsidP="008C2F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6C6A9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изпит</w:t>
            </w:r>
          </w:p>
        </w:tc>
        <w:tc>
          <w:tcPr>
            <w:tcW w:w="2273" w:type="dxa"/>
            <w:vAlign w:val="center"/>
            <w:hideMark/>
          </w:tcPr>
          <w:p w14:paraId="4FC62871" w14:textId="77777777" w:rsidR="00996CAE" w:rsidRPr="006C6A92" w:rsidRDefault="00721C6D" w:rsidP="008C2F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6C6A9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20</w:t>
            </w:r>
          </w:p>
        </w:tc>
      </w:tr>
      <w:tr w:rsidR="006C6A92" w:rsidRPr="006C6A92" w14:paraId="3433564A" w14:textId="77777777" w:rsidTr="00721C6D">
        <w:trPr>
          <w:trHeight w:val="340"/>
        </w:trPr>
        <w:tc>
          <w:tcPr>
            <w:tcW w:w="0" w:type="auto"/>
            <w:vAlign w:val="center"/>
            <w:hideMark/>
          </w:tcPr>
          <w:p w14:paraId="25979A78" w14:textId="77777777" w:rsidR="00996CAE" w:rsidRPr="006C6A92" w:rsidRDefault="00996CAE" w:rsidP="008C2F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6C6A9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4</w:t>
            </w:r>
          </w:p>
        </w:tc>
        <w:tc>
          <w:tcPr>
            <w:tcW w:w="4596" w:type="dxa"/>
            <w:vAlign w:val="center"/>
            <w:hideMark/>
          </w:tcPr>
          <w:p w14:paraId="440DB7B3" w14:textId="78437C35" w:rsidR="00996CAE" w:rsidRPr="006C6A92" w:rsidRDefault="00943196" w:rsidP="00874F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6C6A9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Курс по </w:t>
            </w:r>
            <w:r w:rsidR="00874F27" w:rsidRPr="006C6A9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чужд</w:t>
            </w:r>
            <w:r w:rsidRPr="006C6A9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език</w:t>
            </w:r>
          </w:p>
        </w:tc>
        <w:tc>
          <w:tcPr>
            <w:tcW w:w="2171" w:type="dxa"/>
            <w:vAlign w:val="center"/>
            <w:hideMark/>
          </w:tcPr>
          <w:p w14:paraId="5D4D27CA" w14:textId="77777777" w:rsidR="00996CAE" w:rsidRPr="006C6A92" w:rsidRDefault="00996CAE" w:rsidP="008C2F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6C6A9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изпит</w:t>
            </w:r>
          </w:p>
        </w:tc>
        <w:tc>
          <w:tcPr>
            <w:tcW w:w="2273" w:type="dxa"/>
            <w:vAlign w:val="center"/>
            <w:hideMark/>
          </w:tcPr>
          <w:p w14:paraId="73FC6172" w14:textId="77777777" w:rsidR="00996CAE" w:rsidRPr="006C6A92" w:rsidRDefault="00721C6D" w:rsidP="008C2F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6C6A9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25</w:t>
            </w:r>
          </w:p>
        </w:tc>
      </w:tr>
      <w:tr w:rsidR="006C6A92" w:rsidRPr="006C6A92" w14:paraId="028247B3" w14:textId="77777777" w:rsidTr="00721C6D">
        <w:trPr>
          <w:trHeight w:val="340"/>
        </w:trPr>
        <w:tc>
          <w:tcPr>
            <w:tcW w:w="0" w:type="auto"/>
            <w:vAlign w:val="center"/>
            <w:hideMark/>
          </w:tcPr>
          <w:p w14:paraId="308222BC" w14:textId="77777777" w:rsidR="00996CAE" w:rsidRPr="006C6A92" w:rsidRDefault="00996CAE" w:rsidP="008C2F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6C6A9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5</w:t>
            </w:r>
          </w:p>
        </w:tc>
        <w:tc>
          <w:tcPr>
            <w:tcW w:w="4596" w:type="dxa"/>
            <w:vAlign w:val="center"/>
            <w:hideMark/>
          </w:tcPr>
          <w:p w14:paraId="0B7B5593" w14:textId="23F8FAE2" w:rsidR="00996CAE" w:rsidRPr="006C6A92" w:rsidRDefault="00A1200F" w:rsidP="00874F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6C6A9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Курс по компютърни умения</w:t>
            </w:r>
          </w:p>
        </w:tc>
        <w:tc>
          <w:tcPr>
            <w:tcW w:w="2171" w:type="dxa"/>
            <w:vAlign w:val="center"/>
            <w:hideMark/>
          </w:tcPr>
          <w:p w14:paraId="158EA2A0" w14:textId="77777777" w:rsidR="00996CAE" w:rsidRPr="006C6A92" w:rsidRDefault="00721C6D" w:rsidP="008C2F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6C6A9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изпит</w:t>
            </w:r>
          </w:p>
        </w:tc>
        <w:tc>
          <w:tcPr>
            <w:tcW w:w="2273" w:type="dxa"/>
            <w:vAlign w:val="center"/>
            <w:hideMark/>
          </w:tcPr>
          <w:p w14:paraId="1C018CC6" w14:textId="77777777" w:rsidR="00996CAE" w:rsidRPr="006C6A92" w:rsidRDefault="00721C6D" w:rsidP="008C2F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6C6A9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25</w:t>
            </w:r>
          </w:p>
        </w:tc>
      </w:tr>
    </w:tbl>
    <w:p w14:paraId="1704060B" w14:textId="2082A2AD" w:rsidR="00305AC3" w:rsidRPr="006C6A92" w:rsidRDefault="00305AC3" w:rsidP="000F03C3">
      <w:pPr>
        <w:pStyle w:val="ListParagraph"/>
        <w:numPr>
          <w:ilvl w:val="0"/>
          <w:numId w:val="7"/>
        </w:numPr>
        <w:spacing w:before="120" w:after="120" w:line="240" w:lineRule="auto"/>
        <w:ind w:left="794"/>
        <w:contextualSpacing w:val="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bg-BG"/>
        </w:rPr>
      </w:pPr>
      <w:r w:rsidRPr="006C6A9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bg-BG" w:eastAsia="bg-BG"/>
        </w:rPr>
        <w:t xml:space="preserve">Апробация на изпълненеито на научната програма </w:t>
      </w:r>
      <w:r w:rsidRPr="006C6A9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bg-BG"/>
        </w:rPr>
        <w:t>(</w:t>
      </w:r>
      <w:r w:rsidRPr="006C6A9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bg-BG" w:eastAsia="bg-BG"/>
        </w:rPr>
        <w:t>минимум 40 т.</w:t>
      </w:r>
      <w:r w:rsidRPr="006C6A9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bg-BG"/>
        </w:rPr>
        <w:t>)</w:t>
      </w:r>
    </w:p>
    <w:p w14:paraId="3B4E681C" w14:textId="77777777" w:rsidR="00305AC3" w:rsidRPr="006C6A92" w:rsidRDefault="00305AC3" w:rsidP="000F03C3">
      <w:pPr>
        <w:pStyle w:val="ListParagraph"/>
        <w:spacing w:before="120" w:after="120" w:line="240" w:lineRule="auto"/>
        <w:ind w:left="794"/>
        <w:contextualSpacing w:val="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bg-BG" w:eastAsia="bg-BG"/>
        </w:rPr>
      </w:pPr>
      <w:r w:rsidRPr="006C6A92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bg-BG" w:eastAsia="bg-BG"/>
        </w:rPr>
        <w:t>Докладване пред научни форуми на научни резултати по темата на дисертацията.</w:t>
      </w:r>
    </w:p>
    <w:p w14:paraId="01785A90" w14:textId="43C756E2" w:rsidR="00305AC3" w:rsidRPr="006C6A92" w:rsidRDefault="00305AC3" w:rsidP="000F03C3">
      <w:pPr>
        <w:pStyle w:val="ListParagraph"/>
        <w:numPr>
          <w:ilvl w:val="0"/>
          <w:numId w:val="7"/>
        </w:numPr>
        <w:spacing w:before="120" w:after="120" w:line="240" w:lineRule="auto"/>
        <w:ind w:left="794"/>
        <w:contextualSpacing w:val="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bg-BG" w:eastAsia="bg-BG"/>
        </w:rPr>
      </w:pPr>
      <w:r w:rsidRPr="006C6A9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bg-BG" w:eastAsia="bg-BG"/>
        </w:rPr>
        <w:t xml:space="preserve">Публикации на научните резултати по темата на дисертацията </w:t>
      </w:r>
      <w:r w:rsidRPr="006C6A9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bg-BG"/>
        </w:rPr>
        <w:t>(</w:t>
      </w:r>
      <w:r w:rsidRPr="006C6A9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bg-BG" w:eastAsia="bg-BG"/>
        </w:rPr>
        <w:t>минимум 30 т.</w:t>
      </w:r>
      <w:r w:rsidRPr="006C6A9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bg-BG"/>
        </w:rPr>
        <w:t>)</w:t>
      </w:r>
    </w:p>
    <w:p w14:paraId="515D02C1" w14:textId="77777777" w:rsidR="000F03C3" w:rsidRPr="000F03C3" w:rsidRDefault="000F03C3" w:rsidP="000F03C3">
      <w:pPr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bg-BG" w:eastAsia="bg-BG"/>
        </w:rPr>
      </w:pPr>
    </w:p>
    <w:p w14:paraId="21B7FA46" w14:textId="7C2DBB53" w:rsidR="00996CAE" w:rsidRPr="007A5161" w:rsidRDefault="005D274D" w:rsidP="008C2F4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41666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bg-BG" w:eastAsia="bg-BG"/>
        </w:rPr>
        <w:lastRenderedPageBreak/>
        <w:t>IV</w:t>
      </w:r>
      <w:r w:rsidR="00996CAE" w:rsidRPr="0041666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bg-BG" w:eastAsia="bg-BG"/>
        </w:rPr>
        <w:t>. Научноизследователска програма</w:t>
      </w:r>
      <w:r w:rsidR="007A516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 xml:space="preserve"> (</w:t>
      </w:r>
      <w:r w:rsidR="0021189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bg-BG" w:eastAsia="bg-BG"/>
        </w:rPr>
        <w:t>п</w:t>
      </w:r>
      <w:r w:rsidR="007A5161" w:rsidRPr="0041666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bg-BG" w:eastAsia="bg-BG"/>
        </w:rPr>
        <w:t xml:space="preserve">лан </w:t>
      </w:r>
      <w:r w:rsidR="00996CAE" w:rsidRPr="0041666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bg-BG" w:eastAsia="bg-BG"/>
        </w:rPr>
        <w:t>за научна работа</w:t>
      </w:r>
      <w:r w:rsidR="007A516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)</w:t>
      </w:r>
    </w:p>
    <w:p w14:paraId="2A090BE6" w14:textId="355C7C62" w:rsidR="00996CAE" w:rsidRDefault="00996CAE" w:rsidP="008C2F4E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bg-BG" w:eastAsia="bg-BG"/>
        </w:rPr>
      </w:pPr>
      <w:r w:rsidRPr="00996CAE">
        <w:rPr>
          <w:rFonts w:ascii="Times New Roman" w:eastAsia="Times New Roman" w:hAnsi="Times New Roman" w:cs="Times New Roman"/>
          <w:b/>
          <w:bCs/>
          <w:sz w:val="27"/>
          <w:szCs w:val="27"/>
          <w:lang w:val="bg-BG" w:eastAsia="bg-BG"/>
        </w:rPr>
        <w:t>Първа година</w:t>
      </w:r>
      <w:r w:rsidR="0021189E">
        <w:rPr>
          <w:rFonts w:ascii="Times New Roman" w:eastAsia="Times New Roman" w:hAnsi="Times New Roman" w:cs="Times New Roman"/>
          <w:b/>
          <w:bCs/>
          <w:sz w:val="27"/>
          <w:szCs w:val="27"/>
          <w:lang w:val="bg-BG" w:eastAsia="bg-BG"/>
        </w:rPr>
        <w:t xml:space="preserve"> (период:</w:t>
      </w:r>
      <w:r w:rsidR="0021189E">
        <w:rPr>
          <w:rFonts w:ascii="Times New Roman" w:eastAsia="Times New Roman" w:hAnsi="Times New Roman" w:cs="Times New Roman"/>
          <w:b/>
          <w:bCs/>
          <w:sz w:val="27"/>
          <w:szCs w:val="27"/>
          <w:lang w:val="bg-BG" w:eastAsia="bg-BG"/>
        </w:rPr>
        <w:tab/>
      </w:r>
      <w:r w:rsidR="0021189E">
        <w:rPr>
          <w:rFonts w:ascii="Times New Roman" w:eastAsia="Times New Roman" w:hAnsi="Times New Roman" w:cs="Times New Roman"/>
          <w:b/>
          <w:bCs/>
          <w:sz w:val="27"/>
          <w:szCs w:val="27"/>
          <w:lang w:val="bg-BG" w:eastAsia="bg-BG"/>
        </w:rPr>
        <w:tab/>
        <w:t>)</w:t>
      </w:r>
    </w:p>
    <w:p w14:paraId="381C7BF7" w14:textId="703AC79D" w:rsidR="00A1200F" w:rsidRPr="009328F1" w:rsidRDefault="00A1200F" w:rsidP="008C2F4E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7"/>
          <w:szCs w:val="27"/>
          <w:lang w:val="bg-BG" w:eastAsia="bg-BG"/>
        </w:rPr>
      </w:pPr>
      <w:r w:rsidRPr="009328F1">
        <w:rPr>
          <w:rFonts w:ascii="Times New Roman" w:eastAsia="Times New Roman" w:hAnsi="Times New Roman" w:cs="Times New Roman"/>
          <w:bCs/>
          <w:sz w:val="27"/>
          <w:szCs w:val="27"/>
          <w:lang w:val="bg-BG" w:eastAsia="bg-BG"/>
        </w:rPr>
        <w:t>/свободен текст до 1 стандартна страница/</w:t>
      </w:r>
    </w:p>
    <w:p w14:paraId="5FEC1135" w14:textId="01CB7E55" w:rsidR="0041666E" w:rsidRDefault="00996CAE" w:rsidP="008C2F4E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bg-BG" w:eastAsia="bg-BG"/>
        </w:rPr>
      </w:pPr>
      <w:r w:rsidRPr="00996CAE">
        <w:rPr>
          <w:rFonts w:ascii="Times New Roman" w:eastAsia="Times New Roman" w:hAnsi="Times New Roman" w:cs="Times New Roman"/>
          <w:b/>
          <w:bCs/>
          <w:sz w:val="27"/>
          <w:szCs w:val="27"/>
          <w:lang w:val="bg-BG" w:eastAsia="bg-BG"/>
        </w:rPr>
        <w:t>Втора година</w:t>
      </w:r>
      <w:r w:rsidR="0021189E">
        <w:rPr>
          <w:rFonts w:ascii="Times New Roman" w:eastAsia="Times New Roman" w:hAnsi="Times New Roman" w:cs="Times New Roman"/>
          <w:b/>
          <w:bCs/>
          <w:sz w:val="27"/>
          <w:szCs w:val="27"/>
          <w:lang w:val="bg-BG" w:eastAsia="bg-BG"/>
        </w:rPr>
        <w:t xml:space="preserve"> (период:</w:t>
      </w:r>
      <w:r w:rsidR="0021189E">
        <w:rPr>
          <w:rFonts w:ascii="Times New Roman" w:eastAsia="Times New Roman" w:hAnsi="Times New Roman" w:cs="Times New Roman"/>
          <w:b/>
          <w:bCs/>
          <w:sz w:val="27"/>
          <w:szCs w:val="27"/>
          <w:lang w:val="bg-BG" w:eastAsia="bg-BG"/>
        </w:rPr>
        <w:tab/>
      </w:r>
      <w:r w:rsidR="0021189E">
        <w:rPr>
          <w:rFonts w:ascii="Times New Roman" w:eastAsia="Times New Roman" w:hAnsi="Times New Roman" w:cs="Times New Roman"/>
          <w:b/>
          <w:bCs/>
          <w:sz w:val="27"/>
          <w:szCs w:val="27"/>
          <w:lang w:val="bg-BG" w:eastAsia="bg-BG"/>
        </w:rPr>
        <w:tab/>
        <w:t>)</w:t>
      </w:r>
    </w:p>
    <w:p w14:paraId="76BA2B1D" w14:textId="5F14E621" w:rsidR="00A1200F" w:rsidRPr="009328F1" w:rsidRDefault="00A1200F" w:rsidP="008C2F4E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7"/>
          <w:szCs w:val="27"/>
          <w:lang w:val="bg-BG" w:eastAsia="bg-BG"/>
        </w:rPr>
      </w:pPr>
      <w:r w:rsidRPr="009328F1">
        <w:rPr>
          <w:rFonts w:ascii="Times New Roman" w:eastAsia="Times New Roman" w:hAnsi="Times New Roman" w:cs="Times New Roman"/>
          <w:bCs/>
          <w:sz w:val="27"/>
          <w:szCs w:val="27"/>
          <w:lang w:val="bg-BG" w:eastAsia="bg-BG"/>
        </w:rPr>
        <w:t>/свободен текст до 1 стандартна страница/</w:t>
      </w:r>
    </w:p>
    <w:p w14:paraId="7E5D1011" w14:textId="3FCD74CD" w:rsidR="00996CAE" w:rsidRDefault="00996CAE" w:rsidP="008C2F4E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bg-BG" w:eastAsia="bg-BG"/>
        </w:rPr>
      </w:pPr>
      <w:r w:rsidRPr="00996CAE">
        <w:rPr>
          <w:rFonts w:ascii="Times New Roman" w:eastAsia="Times New Roman" w:hAnsi="Times New Roman" w:cs="Times New Roman"/>
          <w:b/>
          <w:bCs/>
          <w:sz w:val="27"/>
          <w:szCs w:val="27"/>
          <w:lang w:val="bg-BG" w:eastAsia="bg-BG"/>
        </w:rPr>
        <w:t>Трета година</w:t>
      </w:r>
      <w:r w:rsidR="0021189E">
        <w:rPr>
          <w:rFonts w:ascii="Times New Roman" w:eastAsia="Times New Roman" w:hAnsi="Times New Roman" w:cs="Times New Roman"/>
          <w:b/>
          <w:bCs/>
          <w:sz w:val="27"/>
          <w:szCs w:val="27"/>
          <w:lang w:val="bg-BG" w:eastAsia="bg-BG"/>
        </w:rPr>
        <w:t xml:space="preserve"> (период:</w:t>
      </w:r>
      <w:r w:rsidR="0021189E">
        <w:rPr>
          <w:rFonts w:ascii="Times New Roman" w:eastAsia="Times New Roman" w:hAnsi="Times New Roman" w:cs="Times New Roman"/>
          <w:b/>
          <w:bCs/>
          <w:sz w:val="27"/>
          <w:szCs w:val="27"/>
          <w:lang w:val="bg-BG" w:eastAsia="bg-BG"/>
        </w:rPr>
        <w:tab/>
      </w:r>
      <w:r w:rsidR="0021189E">
        <w:rPr>
          <w:rFonts w:ascii="Times New Roman" w:eastAsia="Times New Roman" w:hAnsi="Times New Roman" w:cs="Times New Roman"/>
          <w:b/>
          <w:bCs/>
          <w:sz w:val="27"/>
          <w:szCs w:val="27"/>
          <w:lang w:val="bg-BG" w:eastAsia="bg-BG"/>
        </w:rPr>
        <w:tab/>
        <w:t>)</w:t>
      </w:r>
    </w:p>
    <w:p w14:paraId="4806BD21" w14:textId="459280F7" w:rsidR="00A1200F" w:rsidRPr="009328F1" w:rsidRDefault="00A1200F" w:rsidP="008C2F4E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7"/>
          <w:szCs w:val="27"/>
          <w:lang w:val="bg-BG" w:eastAsia="bg-BG"/>
        </w:rPr>
      </w:pPr>
      <w:r w:rsidRPr="009328F1">
        <w:rPr>
          <w:rFonts w:ascii="Times New Roman" w:eastAsia="Times New Roman" w:hAnsi="Times New Roman" w:cs="Times New Roman"/>
          <w:bCs/>
          <w:sz w:val="27"/>
          <w:szCs w:val="27"/>
          <w:lang w:val="bg-BG" w:eastAsia="bg-BG"/>
        </w:rPr>
        <w:t>/свободен текст до 1 стандартна страница/</w:t>
      </w:r>
    </w:p>
    <w:p w14:paraId="6A77CB48" w14:textId="182ECB8A" w:rsidR="00996CAE" w:rsidRPr="0041666E" w:rsidRDefault="00996CAE" w:rsidP="008C2F4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bg-BG" w:eastAsia="bg-BG"/>
        </w:rPr>
      </w:pPr>
      <w:r w:rsidRPr="0041666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bg-BG" w:eastAsia="bg-BG"/>
        </w:rPr>
        <w:t>V. Атестаци</w:t>
      </w:r>
      <w:r w:rsidR="0005568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bg-BG" w:eastAsia="bg-BG"/>
        </w:rPr>
        <w:t>я</w:t>
      </w:r>
    </w:p>
    <w:p w14:paraId="10BE6A1E" w14:textId="4073B29B" w:rsidR="00996CAE" w:rsidRPr="00996CAE" w:rsidRDefault="009328F1" w:rsidP="008C2F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Докторантът</w:t>
      </w:r>
      <w:r w:rsidRPr="00996CA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представя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доклад за извършената работа </w:t>
      </w:r>
      <w:r w:rsidRPr="00996CA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пред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колоквиум „Акад. Ростислав Каишев“ в края на всяка година от докторантурата</w:t>
      </w:r>
      <w:r w:rsidR="00996CAE" w:rsidRPr="00996CA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</w:t>
      </w:r>
    </w:p>
    <w:p w14:paraId="604300E7" w14:textId="02CE77EE" w:rsidR="00EE184E" w:rsidRDefault="00EE184E" w:rsidP="00EE18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45DB968A" w14:textId="142B0501" w:rsidR="00EE184E" w:rsidRDefault="00EE184E" w:rsidP="00EE18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516BABD0" w14:textId="77777777" w:rsidR="00EE184E" w:rsidRDefault="00EE184E" w:rsidP="00EE18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16C14F5F" w14:textId="77777777" w:rsidR="009328F1" w:rsidRPr="002213E4" w:rsidRDefault="009328F1" w:rsidP="009328F1">
      <w:pPr>
        <w:pStyle w:val="NormalWeb"/>
        <w:spacing w:before="0" w:beforeAutospacing="0" w:after="0" w:afterAutospacing="0"/>
      </w:pPr>
      <w:r>
        <w:t>Докторант:</w:t>
      </w:r>
      <w:r w:rsidRPr="002213E4">
        <w:tab/>
      </w:r>
      <w:r>
        <w:tab/>
      </w:r>
      <w:r>
        <w:tab/>
      </w:r>
      <w:r>
        <w:tab/>
      </w:r>
      <w:r>
        <w:tab/>
      </w:r>
      <w:r>
        <w:tab/>
      </w:r>
      <w:r w:rsidRPr="002213E4">
        <w:t xml:space="preserve">Научен ръководител: </w:t>
      </w:r>
    </w:p>
    <w:p w14:paraId="110EA2FE" w14:textId="77777777" w:rsidR="009328F1" w:rsidRDefault="009328F1" w:rsidP="009328F1">
      <w:pPr>
        <w:pStyle w:val="NormalWeb"/>
        <w:spacing w:before="0" w:beforeAutospacing="0" w:after="0" w:afterAutospacing="0"/>
      </w:pPr>
      <w:r>
        <w:tab/>
      </w:r>
      <w:r>
        <w:tab/>
        <w:t>/подпис/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/подпис/</w:t>
      </w:r>
    </w:p>
    <w:p w14:paraId="798F9594" w14:textId="77777777" w:rsidR="009328F1" w:rsidRPr="002213E4" w:rsidRDefault="009328F1" w:rsidP="009328F1">
      <w:pPr>
        <w:pStyle w:val="NormalWeb"/>
        <w:spacing w:before="0" w:beforeAutospacing="0" w:after="0" w:afterAutospacing="0"/>
      </w:pPr>
    </w:p>
    <w:p w14:paraId="1B15F4E5" w14:textId="77777777" w:rsidR="00477498" w:rsidRDefault="00477498" w:rsidP="009328F1">
      <w:pPr>
        <w:pStyle w:val="NormalWeb"/>
        <w:spacing w:before="0" w:beforeAutospacing="0" w:after="0" w:afterAutospacing="0"/>
      </w:pPr>
    </w:p>
    <w:p w14:paraId="7C55CCBA" w14:textId="77777777" w:rsidR="00477498" w:rsidRDefault="00477498" w:rsidP="009328F1">
      <w:pPr>
        <w:pStyle w:val="NormalWeb"/>
        <w:spacing w:before="0" w:beforeAutospacing="0" w:after="0" w:afterAutospacing="0"/>
      </w:pPr>
    </w:p>
    <w:p w14:paraId="146A4E85" w14:textId="3460B03C" w:rsidR="009328F1" w:rsidRDefault="009328F1" w:rsidP="009328F1">
      <w:pPr>
        <w:pStyle w:val="NormalWeb"/>
        <w:spacing w:before="0" w:beforeAutospacing="0" w:after="0" w:afterAutospacing="0"/>
      </w:pPr>
      <w:r w:rsidRPr="002213E4">
        <w:t xml:space="preserve">Дата: </w:t>
      </w:r>
    </w:p>
    <w:p w14:paraId="5CBEB442" w14:textId="28CA7BA6" w:rsidR="00BD30A3" w:rsidRDefault="008E2989"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F66000" wp14:editId="443EA4F4">
                <wp:simplePos x="0" y="0"/>
                <wp:positionH relativeFrom="margin">
                  <wp:align>left</wp:align>
                </wp:positionH>
                <wp:positionV relativeFrom="paragraph">
                  <wp:posOffset>258473</wp:posOffset>
                </wp:positionV>
                <wp:extent cx="2385392" cy="0"/>
                <wp:effectExtent l="0" t="0" r="3429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539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46FFBD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0.35pt" to="187.85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14:paraId="167A3F53" w14:textId="77777777" w:rsidR="00EE184E" w:rsidRPr="00EE184E" w:rsidRDefault="00EE184E" w:rsidP="00EE18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bookmarkStart w:id="1" w:name="_Hlk225329943"/>
      <w:r w:rsidRPr="00EE184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Приет с решение на Научния съвет на Института по физикохимия „Акад. Р. Каишев“ – БАН</w:t>
      </w:r>
    </w:p>
    <w:p w14:paraId="6ADBFFF5" w14:textId="7F2BE7B8" w:rsidR="00EE184E" w:rsidRPr="00EE184E" w:rsidRDefault="00EE184E" w:rsidP="00EE18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E184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Протокол № …</w:t>
      </w:r>
      <w:r w:rsidR="008E298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..</w:t>
      </w:r>
      <w:r w:rsidRPr="00EE184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/ …………..</w:t>
      </w:r>
    </w:p>
    <w:bookmarkEnd w:id="1"/>
    <w:p w14:paraId="61AF2062" w14:textId="77777777" w:rsidR="00EE184E" w:rsidRDefault="00EE184E"/>
    <w:sectPr w:rsidR="00EE184E">
      <w:headerReference w:type="default" r:id="rId7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D00BE7" w14:textId="77777777" w:rsidR="00296A4E" w:rsidRDefault="00296A4E" w:rsidP="001C2A90">
      <w:pPr>
        <w:spacing w:after="0" w:line="240" w:lineRule="auto"/>
      </w:pPr>
      <w:r>
        <w:separator/>
      </w:r>
    </w:p>
  </w:endnote>
  <w:endnote w:type="continuationSeparator" w:id="0">
    <w:p w14:paraId="220B735A" w14:textId="77777777" w:rsidR="00296A4E" w:rsidRDefault="00296A4E" w:rsidP="001C2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191043" w14:textId="77777777" w:rsidR="00296A4E" w:rsidRDefault="00296A4E" w:rsidP="001C2A90">
      <w:pPr>
        <w:spacing w:after="0" w:line="240" w:lineRule="auto"/>
      </w:pPr>
      <w:r>
        <w:separator/>
      </w:r>
    </w:p>
  </w:footnote>
  <w:footnote w:type="continuationSeparator" w:id="0">
    <w:p w14:paraId="063DA679" w14:textId="77777777" w:rsidR="00296A4E" w:rsidRDefault="00296A4E" w:rsidP="001C2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07F25E" w14:textId="77777777" w:rsidR="00F31B6F" w:rsidRDefault="001C2A90" w:rsidP="00F31B6F">
    <w:pPr>
      <w:spacing w:line="240" w:lineRule="auto"/>
      <w:ind w:left="2127" w:right="51"/>
      <w:jc w:val="center"/>
      <w:rPr>
        <w:rFonts w:ascii="Arial" w:eastAsia="Times New Roman" w:hAnsi="Arial" w:cs="Arial"/>
        <w:b/>
        <w:sz w:val="32"/>
        <w:szCs w:val="32"/>
        <w:lang w:val="bg-BG" w:eastAsia="bg-BG"/>
      </w:rPr>
    </w:pPr>
    <w:r w:rsidRPr="00F31B6F">
      <w:rPr>
        <w:rFonts w:ascii="Arial" w:eastAsia="Times New Roman" w:hAnsi="Arial" w:cs="Arial"/>
        <w:b/>
        <w:noProof/>
        <w:sz w:val="32"/>
        <w:szCs w:val="32"/>
        <w:lang w:val="bg-BG" w:eastAsia="bg-BG"/>
      </w:rPr>
      <w:drawing>
        <wp:anchor distT="0" distB="0" distL="114300" distR="114300" simplePos="0" relativeHeight="251659264" behindDoc="0" locked="0" layoutInCell="1" allowOverlap="1" wp14:anchorId="5AA65A4E" wp14:editId="401620E8">
          <wp:simplePos x="0" y="0"/>
          <wp:positionH relativeFrom="margin">
            <wp:posOffset>85725</wp:posOffset>
          </wp:positionH>
          <wp:positionV relativeFrom="paragraph">
            <wp:posOffset>-36830</wp:posOffset>
          </wp:positionV>
          <wp:extent cx="1130400" cy="5580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400" cy="55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31B6F">
      <w:rPr>
        <w:rFonts w:ascii="Arial" w:eastAsia="Times New Roman" w:hAnsi="Arial" w:cs="Arial"/>
        <w:b/>
        <w:sz w:val="32"/>
        <w:szCs w:val="32"/>
        <w:lang w:val="bg-BG" w:eastAsia="bg-BG"/>
      </w:rPr>
      <w:t>Институт по физикохимия „Акад. Р. Каишев“</w:t>
    </w:r>
  </w:p>
  <w:p w14:paraId="21E50E3B" w14:textId="5ACE8D1A" w:rsidR="001C2A90" w:rsidRPr="00F31B6F" w:rsidRDefault="001C2A90" w:rsidP="00F31B6F">
    <w:pPr>
      <w:spacing w:line="240" w:lineRule="auto"/>
      <w:ind w:left="2127" w:right="51"/>
      <w:jc w:val="center"/>
      <w:rPr>
        <w:rFonts w:ascii="Arial" w:eastAsia="Times New Roman" w:hAnsi="Arial" w:cs="Arial"/>
        <w:b/>
        <w:i/>
        <w:sz w:val="32"/>
        <w:szCs w:val="32"/>
        <w:lang w:val="bg-BG" w:eastAsia="bg-BG"/>
      </w:rPr>
    </w:pPr>
    <w:r w:rsidRPr="00F31B6F">
      <w:rPr>
        <w:rFonts w:ascii="Arial" w:eastAsia="Times New Roman" w:hAnsi="Arial" w:cs="Arial"/>
        <w:sz w:val="28"/>
        <w:szCs w:val="28"/>
        <w:lang w:val="bg-BG" w:eastAsia="bg-BG"/>
      </w:rPr>
      <w:t>Българска академия на науките</w:t>
    </w:r>
  </w:p>
  <w:tbl>
    <w:tblPr>
      <w:tblStyle w:val="TableGrid"/>
      <w:tblW w:w="0" w:type="auto"/>
      <w:tblInd w:w="5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401"/>
    </w:tblGrid>
    <w:tr w:rsidR="001C2A90" w14:paraId="601AA0F6" w14:textId="77777777" w:rsidTr="00910263">
      <w:trPr>
        <w:trHeight w:val="20"/>
      </w:trPr>
      <w:tc>
        <w:tcPr>
          <w:tcW w:w="10070" w:type="dxa"/>
          <w:tcBorders>
            <w:top w:val="nil"/>
            <w:left w:val="nil"/>
            <w:right w:val="nil"/>
          </w:tcBorders>
        </w:tcPr>
        <w:p w14:paraId="5BC6438F" w14:textId="77777777" w:rsidR="001C2A90" w:rsidRPr="008373BC" w:rsidRDefault="001C2A90" w:rsidP="001C2A90">
          <w:pPr>
            <w:ind w:right="72"/>
            <w:rPr>
              <w:rFonts w:ascii="Times New Roman" w:eastAsia="Times New Roman" w:hAnsi="Times New Roman" w:cs="Times New Roman"/>
              <w:sz w:val="2"/>
              <w:szCs w:val="2"/>
              <w:lang w:val="bg-BG" w:eastAsia="bg-BG"/>
            </w:rPr>
          </w:pPr>
        </w:p>
      </w:tc>
    </w:tr>
  </w:tbl>
  <w:p w14:paraId="75FF941A" w14:textId="77777777" w:rsidR="001C2A90" w:rsidRDefault="001C2A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3217A"/>
    <w:multiLevelType w:val="multilevel"/>
    <w:tmpl w:val="1F4AA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9E6F73"/>
    <w:multiLevelType w:val="multilevel"/>
    <w:tmpl w:val="C94A8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055621"/>
    <w:multiLevelType w:val="multilevel"/>
    <w:tmpl w:val="DE503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1843C3"/>
    <w:multiLevelType w:val="multilevel"/>
    <w:tmpl w:val="B380A1E4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976047"/>
    <w:multiLevelType w:val="multilevel"/>
    <w:tmpl w:val="A672D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696790"/>
    <w:multiLevelType w:val="multilevel"/>
    <w:tmpl w:val="8634F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F91CBD"/>
    <w:multiLevelType w:val="hybridMultilevel"/>
    <w:tmpl w:val="4FA4DF9C"/>
    <w:lvl w:ilvl="0" w:tplc="0402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CAE"/>
    <w:rsid w:val="00055688"/>
    <w:rsid w:val="000F03C3"/>
    <w:rsid w:val="00140878"/>
    <w:rsid w:val="001C2A90"/>
    <w:rsid w:val="0021189E"/>
    <w:rsid w:val="00296A4E"/>
    <w:rsid w:val="002B2465"/>
    <w:rsid w:val="00305AC3"/>
    <w:rsid w:val="003B75F7"/>
    <w:rsid w:val="0041666E"/>
    <w:rsid w:val="00477498"/>
    <w:rsid w:val="005B0492"/>
    <w:rsid w:val="005D274D"/>
    <w:rsid w:val="005F1B4C"/>
    <w:rsid w:val="006C6A92"/>
    <w:rsid w:val="006F6AF9"/>
    <w:rsid w:val="00721C6D"/>
    <w:rsid w:val="007A5161"/>
    <w:rsid w:val="007C2D94"/>
    <w:rsid w:val="00874F27"/>
    <w:rsid w:val="008C2F4E"/>
    <w:rsid w:val="008E2989"/>
    <w:rsid w:val="009328F1"/>
    <w:rsid w:val="00943196"/>
    <w:rsid w:val="0096794F"/>
    <w:rsid w:val="00996CAE"/>
    <w:rsid w:val="00A1200F"/>
    <w:rsid w:val="00B20385"/>
    <w:rsid w:val="00BD30A3"/>
    <w:rsid w:val="00C437BE"/>
    <w:rsid w:val="00C81568"/>
    <w:rsid w:val="00E2089E"/>
    <w:rsid w:val="00E339DA"/>
    <w:rsid w:val="00EE184E"/>
    <w:rsid w:val="00F02DE6"/>
    <w:rsid w:val="00F31B6F"/>
    <w:rsid w:val="00F42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6D05B"/>
  <w15:chartTrackingRefBased/>
  <w15:docId w15:val="{0A8D99A4-AE1E-4D1F-8DF4-ABFF76190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96C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bg-BG" w:eastAsia="bg-BG"/>
    </w:rPr>
  </w:style>
  <w:style w:type="paragraph" w:styleId="Heading2">
    <w:name w:val="heading 2"/>
    <w:basedOn w:val="Normal"/>
    <w:link w:val="Heading2Char"/>
    <w:uiPriority w:val="9"/>
    <w:qFormat/>
    <w:rsid w:val="00996C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paragraph" w:styleId="Heading3">
    <w:name w:val="heading 3"/>
    <w:basedOn w:val="Normal"/>
    <w:link w:val="Heading3Char"/>
    <w:uiPriority w:val="9"/>
    <w:qFormat/>
    <w:rsid w:val="00996C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6CAE"/>
    <w:rPr>
      <w:rFonts w:ascii="Times New Roman" w:eastAsia="Times New Roman" w:hAnsi="Times New Roman" w:cs="Times New Roman"/>
      <w:b/>
      <w:bCs/>
      <w:kern w:val="36"/>
      <w:sz w:val="48"/>
      <w:szCs w:val="48"/>
      <w:lang w:val="bg-BG" w:eastAsia="bg-BG"/>
    </w:rPr>
  </w:style>
  <w:style w:type="character" w:customStyle="1" w:styleId="Heading2Char">
    <w:name w:val="Heading 2 Char"/>
    <w:basedOn w:val="DefaultParagraphFont"/>
    <w:link w:val="Heading2"/>
    <w:uiPriority w:val="9"/>
    <w:rsid w:val="00996CAE"/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customStyle="1" w:styleId="Heading3Char">
    <w:name w:val="Heading 3 Char"/>
    <w:basedOn w:val="DefaultParagraphFont"/>
    <w:link w:val="Heading3"/>
    <w:uiPriority w:val="9"/>
    <w:rsid w:val="00996CAE"/>
    <w:rPr>
      <w:rFonts w:ascii="Times New Roman" w:eastAsia="Times New Roman" w:hAnsi="Times New Roman" w:cs="Times New Roman"/>
      <w:b/>
      <w:bCs/>
      <w:sz w:val="27"/>
      <w:szCs w:val="27"/>
      <w:lang w:val="bg-BG" w:eastAsia="bg-BG"/>
    </w:rPr>
  </w:style>
  <w:style w:type="paragraph" w:styleId="NormalWeb">
    <w:name w:val="Normal (Web)"/>
    <w:basedOn w:val="Normal"/>
    <w:unhideWhenUsed/>
    <w:rsid w:val="00996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Strong">
    <w:name w:val="Strong"/>
    <w:basedOn w:val="DefaultParagraphFont"/>
    <w:uiPriority w:val="22"/>
    <w:qFormat/>
    <w:rsid w:val="00996CAE"/>
    <w:rPr>
      <w:b/>
      <w:bCs/>
    </w:rPr>
  </w:style>
  <w:style w:type="table" w:styleId="TableGridLight">
    <w:name w:val="Grid Table Light"/>
    <w:basedOn w:val="TableNormal"/>
    <w:uiPriority w:val="40"/>
    <w:rsid w:val="00721C6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1C2A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2A90"/>
  </w:style>
  <w:style w:type="paragraph" w:styleId="Footer">
    <w:name w:val="footer"/>
    <w:basedOn w:val="Normal"/>
    <w:link w:val="FooterChar"/>
    <w:uiPriority w:val="99"/>
    <w:unhideWhenUsed/>
    <w:rsid w:val="001C2A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2A90"/>
  </w:style>
  <w:style w:type="table" w:styleId="TableGrid">
    <w:name w:val="Table Grid"/>
    <w:basedOn w:val="TableNormal"/>
    <w:uiPriority w:val="39"/>
    <w:rsid w:val="001C2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C2A9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27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74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05A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5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2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9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77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5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23</cp:revision>
  <cp:lastPrinted>2026-04-09T16:25:00Z</cp:lastPrinted>
  <dcterms:created xsi:type="dcterms:W3CDTF">2026-03-05T14:50:00Z</dcterms:created>
  <dcterms:modified xsi:type="dcterms:W3CDTF">2026-04-09T16:26:00Z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262c2f78-b9e3-4759-ac5d-bb991e27703e</vt:lpwstr>
  </property>
</Properties>
</file>