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A8" w:rsidRDefault="008B66A8">
      <w:bookmarkStart w:id="0" w:name="_GoBack"/>
      <w:bookmarkEnd w:id="0"/>
    </w:p>
    <w:p w:rsidR="008B66A8" w:rsidRPr="008B66A8" w:rsidRDefault="008B66A8" w:rsidP="008B66A8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Проф. д-р Богдан Рангелов</w:t>
      </w:r>
    </w:p>
    <w:p w:rsidR="008B66A8" w:rsidRPr="008B66A8" w:rsidRDefault="008B66A8" w:rsidP="008B66A8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ИФХ-БАН</w:t>
      </w:r>
    </w:p>
    <w:p w:rsidR="008B66A8" w:rsidRPr="008B66A8" w:rsidRDefault="008B66A8" w:rsidP="00E12FD0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ТУК</w:t>
      </w:r>
    </w:p>
    <w:p w:rsidR="008B66A8" w:rsidRPr="008B66A8" w:rsidRDefault="008B66A8" w:rsidP="008B66A8">
      <w:pPr>
        <w:spacing w:after="0"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6A8" w:rsidRPr="008B66A8" w:rsidRDefault="008B66A8" w:rsidP="008B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…………………..</w:t>
      </w: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презиме, фамилия)</w:t>
      </w: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Постоянен адрес: гр. / (с.) София, област Софийска, п. код. </w:t>
      </w:r>
    </w:p>
    <w:p w:rsidR="008B66A8" w:rsidRPr="008B66A8" w:rsidRDefault="008B66A8" w:rsidP="008B6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8B66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B66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8B66A8" w:rsidRPr="008B66A8" w:rsidRDefault="008B66A8" w:rsidP="008B6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ГОСПОДИН  ДИРЕКТОР,</w:t>
      </w:r>
    </w:p>
    <w:p w:rsidR="008B66A8" w:rsidRPr="00E12FD0" w:rsidRDefault="008B66A8" w:rsidP="008B6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своето желание за работа като </w:t>
      </w:r>
      <w:r w:rsidR="008A5EF9" w:rsidRPr="00E12F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„</w:t>
      </w:r>
      <w:r w:rsidR="008A5EF9" w:rsidRPr="00E12F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Изследовател“</w:t>
      </w:r>
      <w:r w:rsidR="008A5EF9" w:rsidRPr="00E12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2F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трудов договор</w:t>
      </w:r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Институт по </w:t>
      </w:r>
      <w:proofErr w:type="spellStart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физикохимия</w:t>
      </w:r>
      <w:proofErr w:type="spellEnd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>-БАН за работа по проект BG05M2OP001-1.002-0019: „Чисти технологии за устойчива околна среда – води, отпадъци, енергия за кръгова икономика“ по Оперативна програма „Наука и образование за интелигентен растеж“, приоритетна ос 1 „Научни изследвания и технологично развитие“, процедура BG05M2OP001-1.002 „Изграждане и развитие на центрове за компетентност“, Компонент 1 „</w:t>
      </w:r>
      <w:proofErr w:type="spellStart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Мехатроника</w:t>
      </w:r>
      <w:proofErr w:type="spellEnd"/>
      <w:r w:rsidRPr="00E12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чисти технологии“</w:t>
      </w:r>
      <w:r w:rsidRPr="00E12F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обява на ИФХ-БАН от  </w:t>
      </w:r>
      <w:r w:rsidR="002278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13.06.2022 год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B6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Прилагам следните документи: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66A8" w:rsidRPr="008B66A8" w:rsidRDefault="008B66A8" w:rsidP="008B66A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>Автобиотрафия</w:t>
      </w:r>
      <w:proofErr w:type="spellEnd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/CV </w:t>
      </w:r>
      <w:proofErr w:type="spellStart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>европейски</w:t>
      </w:r>
      <w:proofErr w:type="spellEnd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>формат</w:t>
      </w:r>
      <w:proofErr w:type="spellEnd"/>
      <w:r w:rsidRPr="008B66A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8B66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Копие от документи, удостоверяващи продължителността и областта на професионалния опит,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Документ за завършено образование /копие/, </w:t>
      </w:r>
    </w:p>
    <w:p w:rsidR="008B66A8" w:rsidRDefault="008B66A8" w:rsidP="008B66A8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8B66A8">
        <w:rPr>
          <w:rFonts w:ascii="Times New Roman" w:eastAsia="Calibri" w:hAnsi="Times New Roman" w:cs="Times New Roman"/>
          <w:sz w:val="24"/>
          <w:szCs w:val="24"/>
        </w:rPr>
        <w:t xml:space="preserve"> Диплома за образователна и научна степен „Доктор“ /копие/ </w:t>
      </w:r>
    </w:p>
    <w:p w:rsidR="008A5EF9" w:rsidRDefault="008A5EF9" w:rsidP="008B66A8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EF9" w:rsidRPr="008B66A8" w:rsidRDefault="008A5EF9" w:rsidP="008B66A8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6A8" w:rsidRPr="008B66A8" w:rsidRDefault="008B66A8" w:rsidP="008B66A8">
      <w:pPr>
        <w:spacing w:after="0" w:line="240" w:lineRule="auto"/>
        <w:ind w:right="7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 г.</w:t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С уважение: ...................</w:t>
      </w:r>
    </w:p>
    <w:p w:rsidR="008B66A8" w:rsidRPr="008B66A8" w:rsidRDefault="008B66A8" w:rsidP="008B66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(дата)</w:t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66A8">
        <w:rPr>
          <w:rFonts w:ascii="Times New Roman" w:eastAsia="Times New Roman" w:hAnsi="Times New Roman" w:cs="Times New Roman"/>
          <w:sz w:val="20"/>
          <w:szCs w:val="20"/>
          <w:lang w:eastAsia="bg-BG"/>
        </w:rPr>
        <w:t>(подпис на кандидата)</w:t>
      </w:r>
    </w:p>
    <w:sectPr w:rsidR="008B66A8" w:rsidRPr="008B66A8" w:rsidSect="00061DB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5A" w:rsidRDefault="00855B5A">
      <w:pPr>
        <w:spacing w:after="0" w:line="240" w:lineRule="auto"/>
      </w:pPr>
      <w:r>
        <w:separator/>
      </w:r>
    </w:p>
  </w:endnote>
  <w:endnote w:type="continuationSeparator" w:id="0">
    <w:p w:rsidR="00855B5A" w:rsidRDefault="0085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31" w:rsidRPr="003002D3" w:rsidRDefault="00B81132" w:rsidP="00697531">
    <w:pPr>
      <w:pStyle w:val="Footer"/>
      <w:jc w:val="center"/>
      <w:rPr>
        <w:i/>
        <w:lang w:val="ru-RU"/>
      </w:rPr>
    </w:pPr>
    <w:r>
      <w:rPr>
        <w:i/>
      </w:rPr>
      <w:t>----------------------------------</w:t>
    </w:r>
    <w:r w:rsidRPr="003002D3">
      <w:rPr>
        <w:i/>
        <w:lang w:val="ru-RU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</w:rPr>
        <w:t>www</w:t>
      </w:r>
      <w:r w:rsidRPr="003002D3">
        <w:rPr>
          <w:rStyle w:val="Hyperlink"/>
          <w:i/>
          <w:lang w:val="ru-RU"/>
        </w:rPr>
        <w:t>.</w:t>
      </w:r>
      <w:r w:rsidRPr="00A705CC">
        <w:rPr>
          <w:rStyle w:val="Hyperlink"/>
          <w:i/>
        </w:rPr>
        <w:t>eufunds</w:t>
      </w:r>
      <w:r w:rsidRPr="003002D3">
        <w:rPr>
          <w:rStyle w:val="Hyperlink"/>
          <w:i/>
          <w:lang w:val="ru-RU"/>
        </w:rPr>
        <w:t>.</w:t>
      </w:r>
      <w:proofErr w:type="spellStart"/>
      <w:r w:rsidRPr="00A705CC">
        <w:rPr>
          <w:rStyle w:val="Hyperlink"/>
          <w:i/>
        </w:rPr>
        <w:t>bg</w:t>
      </w:r>
      <w:proofErr w:type="spellEnd"/>
    </w:hyperlink>
    <w:r w:rsidRPr="003002D3">
      <w:rPr>
        <w:i/>
        <w:lang w:val="ru-RU"/>
      </w:rPr>
      <w:t xml:space="preserve"> ------------------------------------------------------</w:t>
    </w:r>
  </w:p>
  <w:p w:rsidR="00697531" w:rsidRPr="00697531" w:rsidRDefault="00B81132" w:rsidP="00697531">
    <w:pPr>
      <w:shd w:val="clear" w:color="auto" w:fill="FFFFFF"/>
      <w:jc w:val="both"/>
      <w:rPr>
        <w:i/>
      </w:rPr>
    </w:pPr>
    <w:r w:rsidRPr="00B9607E">
      <w:rPr>
        <w:i/>
      </w:rPr>
      <w:t xml:space="preserve">Проект  </w:t>
    </w:r>
    <w:r w:rsidRPr="00B9607E">
      <w:rPr>
        <w:i/>
        <w:shd w:val="clear" w:color="auto" w:fill="FFFFFF"/>
      </w:rPr>
      <w:t>BG05M2OP001-1.002-0019</w:t>
    </w:r>
    <w:r w:rsidRPr="00B9607E">
      <w:rPr>
        <w:i/>
      </w:rPr>
      <w:t>:„Чисти технологии за устойчива околна среда – води, отпадъци, енергия за</w:t>
    </w:r>
    <w:r>
      <w:rPr>
        <w:i/>
      </w:rPr>
      <w:t xml:space="preserve"> кръгова икономика“,  </w:t>
    </w:r>
    <w:r w:rsidRPr="00B9607E">
      <w:rPr>
        <w:i/>
      </w:rPr>
      <w:t>финансиран от Оперативна програма „Наука и образование за интелигентен растеж“</w:t>
    </w:r>
    <w:r>
      <w:rPr>
        <w:i/>
      </w:rPr>
      <w:t xml:space="preserve">, </w:t>
    </w:r>
    <w:r w:rsidRPr="00B9607E">
      <w:rPr>
        <w:i/>
      </w:rPr>
      <w:t xml:space="preserve">съфинансирана от Европейския съюз чрез </w:t>
    </w:r>
    <w:r w:rsidRPr="009A54D0">
      <w:rPr>
        <w:i/>
      </w:rPr>
      <w:t>Европейски</w:t>
    </w:r>
    <w:r>
      <w:rPr>
        <w:i/>
      </w:rPr>
      <w:t>те структурни и инвестиционни</w:t>
    </w:r>
    <w:r w:rsidRPr="009A54D0">
      <w:rPr>
        <w:i/>
      </w:rPr>
      <w:t xml:space="preserve"> фонд</w:t>
    </w:r>
    <w:r>
      <w:rPr>
        <w:i/>
      </w:rPr>
      <w:t>ове</w:t>
    </w:r>
    <w:r w:rsidRPr="009A54D0">
      <w:rPr>
        <w:i/>
      </w:rPr>
      <w:t>.</w:t>
    </w:r>
  </w:p>
  <w:p w:rsidR="001369B0" w:rsidRDefault="00855B5A" w:rsidP="00594440">
    <w:pPr>
      <w:ind w:left="-284" w:right="-455"/>
      <w:rPr>
        <w:rFonts w:ascii="Times New Roman" w:hAnsi="Times New Roman" w:cs="Times New Roman"/>
        <w: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5A" w:rsidRDefault="00855B5A">
      <w:pPr>
        <w:spacing w:after="0" w:line="240" w:lineRule="auto"/>
      </w:pPr>
      <w:r>
        <w:separator/>
      </w:r>
    </w:p>
  </w:footnote>
  <w:footnote w:type="continuationSeparator" w:id="0">
    <w:p w:rsidR="00855B5A" w:rsidRDefault="0085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29" w:rsidRDefault="00D24128" w:rsidP="00061DBE">
    <w:pPr>
      <w:pStyle w:val="Title"/>
      <w:widowControl w:val="0"/>
      <w:tabs>
        <w:tab w:val="left" w:pos="-720"/>
      </w:tabs>
      <w:ind w:left="-709" w:right="-198"/>
      <w:rPr>
        <w:rFonts w:ascii="Times New Roman" w:hAnsi="Times New Roman" w:cs="Times New Roman"/>
        <w:b/>
        <w:bCs/>
        <w:caps/>
        <w:sz w:val="20"/>
        <w:szCs w:val="20"/>
      </w:rPr>
    </w:pPr>
    <w:r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5E8CA964" wp14:editId="554B5265">
          <wp:simplePos x="0" y="0"/>
          <wp:positionH relativeFrom="column">
            <wp:posOffset>2662555</wp:posOffset>
          </wp:positionH>
          <wp:positionV relativeFrom="paragraph">
            <wp:posOffset>321310</wp:posOffset>
          </wp:positionV>
          <wp:extent cx="1247775" cy="552450"/>
          <wp:effectExtent l="19050" t="0" r="9525" b="0"/>
          <wp:wrapThrough wrapText="bothSides">
            <wp:wrapPolygon edited="0">
              <wp:start x="-330" y="0"/>
              <wp:lineTo x="-330" y="20855"/>
              <wp:lineTo x="21765" y="20855"/>
              <wp:lineTo x="21765" y="0"/>
              <wp:lineTo x="-33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132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6BFD9FC2" wp14:editId="7BE6C125">
          <wp:simplePos x="0" y="0"/>
          <wp:positionH relativeFrom="margin">
            <wp:posOffset>4072255</wp:posOffset>
          </wp:positionH>
          <wp:positionV relativeFrom="paragraph">
            <wp:posOffset>159385</wp:posOffset>
          </wp:positionV>
          <wp:extent cx="2207895" cy="781050"/>
          <wp:effectExtent l="19050" t="0" r="1905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132">
      <w:rPr>
        <w:rFonts w:ascii="Times New Roman" w:hAnsi="Times New Roman" w:cs="Times New Roman"/>
        <w:caps/>
        <w:sz w:val="20"/>
        <w:szCs w:val="20"/>
      </w:rPr>
      <w:tab/>
    </w:r>
    <w:r w:rsidR="00B81132" w:rsidRPr="008A4537">
      <w:rPr>
        <w:rFonts w:ascii="Times New Roman" w:hAnsi="Times New Roman" w:cs="Times New Roman"/>
        <w:noProof/>
        <w:lang w:eastAsia="bg-BG"/>
      </w:rPr>
      <w:drawing>
        <wp:inline distT="0" distB="0" distL="0" distR="0" wp14:anchorId="45A4CA34" wp14:editId="5DEDFABD">
          <wp:extent cx="2476500" cy="8382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DBE" w:rsidRPr="00061DBE" w:rsidRDefault="00855B5A" w:rsidP="00061DBE">
    <w:pPr>
      <w:pStyle w:val="Textbody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CF5"/>
    <w:multiLevelType w:val="multilevel"/>
    <w:tmpl w:val="817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32"/>
    <w:rsid w:val="000C1868"/>
    <w:rsid w:val="00227871"/>
    <w:rsid w:val="00855B5A"/>
    <w:rsid w:val="00894509"/>
    <w:rsid w:val="008A5EF9"/>
    <w:rsid w:val="008B66A8"/>
    <w:rsid w:val="008D7300"/>
    <w:rsid w:val="008E22BF"/>
    <w:rsid w:val="00B81132"/>
    <w:rsid w:val="00D24128"/>
    <w:rsid w:val="00D961CE"/>
    <w:rsid w:val="00E12FD0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0B19-CEB4-498E-AC66-7D443EA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8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32"/>
  </w:style>
  <w:style w:type="paragraph" w:customStyle="1" w:styleId="Textbody">
    <w:name w:val="Text body"/>
    <w:basedOn w:val="Normal"/>
    <w:rsid w:val="00B81132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B8113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2022-06-13T12:59:00Z</cp:lastPrinted>
  <dcterms:created xsi:type="dcterms:W3CDTF">2022-06-13T13:02:00Z</dcterms:created>
  <dcterms:modified xsi:type="dcterms:W3CDTF">2022-06-13T13:02:00Z</dcterms:modified>
</cp:coreProperties>
</file>